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编   制   说   明</w:t>
      </w:r>
    </w:p>
    <w:p>
      <w:pPr>
        <w:spacing w:beforeLines="100" w:afterLines="100" w:line="276" w:lineRule="auto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工程</w:t>
      </w:r>
      <w:r>
        <w:rPr>
          <w:rFonts w:hint="eastAsia" w:ascii="宋体" w:hAnsi="宋体" w:eastAsia="宋体" w:cs="Times New Roman"/>
          <w:sz w:val="24"/>
          <w:szCs w:val="24"/>
        </w:rPr>
        <w:t>名称：康欣花园监控设施设备维修工程</w:t>
      </w:r>
    </w:p>
    <w:tbl>
      <w:tblPr>
        <w:tblStyle w:val="6"/>
        <w:tblW w:w="9215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355" w:hRule="atLeast"/>
        </w:trPr>
        <w:tc>
          <w:tcPr>
            <w:tcW w:w="9215" w:type="dxa"/>
          </w:tcPr>
          <w:p>
            <w:pPr>
              <w:pStyle w:val="11"/>
              <w:ind w:left="1185" w:firstLine="0" w:firstLineChars="0"/>
              <w:rPr>
                <w:rFonts w:ascii="宋体" w:hAnsi="宋体" w:eastAsia="宋体" w:cs="Times New Roman"/>
                <w:sz w:val="24"/>
                <w:szCs w:val="24"/>
              </w:rPr>
            </w:pPr>
          </w:p>
          <w:p>
            <w:pPr>
              <w:pStyle w:val="11"/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0" w:name="_GoBack"/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一、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工程概况：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工程地点：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  <w:highlight w:val="none"/>
                <w:shd w:val="clear" w:color="auto" w:fill="FFFFFF"/>
              </w:rPr>
              <w:t>盐城经济技术开发区</w:t>
            </w: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sz w:val="24"/>
                <w:szCs w:val="24"/>
                <w:highlight w:val="none"/>
                <w:shd w:val="clear" w:color="auto" w:fill="FFFFFF"/>
                <w:lang w:val="en-US" w:eastAsia="zh-CN"/>
              </w:rPr>
              <w:t>境内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本工程包括康欣花园监控维修项目设备、材料等内容采购、安装、调试及售后服务等内容。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本次预算包含以下内容：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监控摄像机、室外监控立杆、不锈钢设备箱、摄像机电源、收发器、光端机、交换机、室外弱电井、原有监控的排查、维修及相关管线、配套附件、系统调试等；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二、编制依据：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建设单位提供的设计图纸及技术参数；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招标文件及招标人要求；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本工程执行《建设工程工程量清单计价规范》(GB50500-2013)；2014年《江苏省建筑与装饰工程计价表》、2014年《江苏省安装工程计价表》、2014年《江苏省建设工程费用定额》(营改增)及省、市建设主管部门现行有关文件规定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人工工资单价参照苏建函价〔2021〕379号执行。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5、本工程工程类别按2014年《江苏省建设工程费用定额》(营改增)执行；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6、材料价格执行2021年10月份《盐城工程造价信息》指导价，特种材料参照市场价格执行。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三、税金：本工程税率为9%。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四、暂列金额：无；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五、其他说明：未尽事宜待竣工结算时按实调整。 </w:t>
            </w:r>
          </w:p>
          <w:bookmarkEnd w:id="0"/>
          <w:p>
            <w:pPr>
              <w:spacing w:line="42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</w:tc>
      </w:tr>
    </w:tbl>
    <w:p>
      <w:r>
        <w:rPr>
          <w:rFonts w:hint="eastAsia" w:ascii="宋体" w:hAnsi="宋体"/>
          <w:szCs w:val="21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dobe 仿宋 Std R">
    <w:altName w:val="仿宋"/>
    <w:panose1 w:val="00000000000000000000"/>
    <w:charset w:val="80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F846D0"/>
    <w:rsid w:val="00024EEA"/>
    <w:rsid w:val="0003107E"/>
    <w:rsid w:val="00055137"/>
    <w:rsid w:val="000558F5"/>
    <w:rsid w:val="00055A1C"/>
    <w:rsid w:val="00062CA2"/>
    <w:rsid w:val="00092DBA"/>
    <w:rsid w:val="000D5524"/>
    <w:rsid w:val="000E4F5E"/>
    <w:rsid w:val="0010269C"/>
    <w:rsid w:val="00133DA8"/>
    <w:rsid w:val="001409E4"/>
    <w:rsid w:val="00143175"/>
    <w:rsid w:val="00147BB1"/>
    <w:rsid w:val="0015246A"/>
    <w:rsid w:val="00157F93"/>
    <w:rsid w:val="00160AD2"/>
    <w:rsid w:val="00164069"/>
    <w:rsid w:val="001809F0"/>
    <w:rsid w:val="001823E7"/>
    <w:rsid w:val="00191A3B"/>
    <w:rsid w:val="00193E10"/>
    <w:rsid w:val="001A0DD9"/>
    <w:rsid w:val="001B2F42"/>
    <w:rsid w:val="001C3D96"/>
    <w:rsid w:val="001C7087"/>
    <w:rsid w:val="001E2339"/>
    <w:rsid w:val="001F605F"/>
    <w:rsid w:val="00211672"/>
    <w:rsid w:val="00215A8A"/>
    <w:rsid w:val="00233CD0"/>
    <w:rsid w:val="00243CAD"/>
    <w:rsid w:val="00256524"/>
    <w:rsid w:val="00273986"/>
    <w:rsid w:val="002C02CF"/>
    <w:rsid w:val="002D031A"/>
    <w:rsid w:val="002F77AE"/>
    <w:rsid w:val="0030457F"/>
    <w:rsid w:val="0030600F"/>
    <w:rsid w:val="00313371"/>
    <w:rsid w:val="00330AF6"/>
    <w:rsid w:val="00344C59"/>
    <w:rsid w:val="00364524"/>
    <w:rsid w:val="00370830"/>
    <w:rsid w:val="00381A5F"/>
    <w:rsid w:val="003C0DFC"/>
    <w:rsid w:val="003F4D47"/>
    <w:rsid w:val="00411BBB"/>
    <w:rsid w:val="004224B6"/>
    <w:rsid w:val="00422935"/>
    <w:rsid w:val="004548DC"/>
    <w:rsid w:val="004607A0"/>
    <w:rsid w:val="004975D3"/>
    <w:rsid w:val="004B44E4"/>
    <w:rsid w:val="004B45BA"/>
    <w:rsid w:val="004B5C4D"/>
    <w:rsid w:val="004B697E"/>
    <w:rsid w:val="004B72B2"/>
    <w:rsid w:val="004B7308"/>
    <w:rsid w:val="0052659F"/>
    <w:rsid w:val="00530041"/>
    <w:rsid w:val="00535346"/>
    <w:rsid w:val="00536EB3"/>
    <w:rsid w:val="00572AB6"/>
    <w:rsid w:val="00587502"/>
    <w:rsid w:val="005900F0"/>
    <w:rsid w:val="005A2339"/>
    <w:rsid w:val="005B754D"/>
    <w:rsid w:val="005C68FF"/>
    <w:rsid w:val="005C7991"/>
    <w:rsid w:val="005D3E94"/>
    <w:rsid w:val="00607641"/>
    <w:rsid w:val="006269A3"/>
    <w:rsid w:val="006274C5"/>
    <w:rsid w:val="006319D2"/>
    <w:rsid w:val="006412C2"/>
    <w:rsid w:val="00642652"/>
    <w:rsid w:val="006474DE"/>
    <w:rsid w:val="00647728"/>
    <w:rsid w:val="00673132"/>
    <w:rsid w:val="006818AA"/>
    <w:rsid w:val="006B35F5"/>
    <w:rsid w:val="006C580E"/>
    <w:rsid w:val="006D1F43"/>
    <w:rsid w:val="006E0E62"/>
    <w:rsid w:val="006F2D14"/>
    <w:rsid w:val="006F6140"/>
    <w:rsid w:val="00701205"/>
    <w:rsid w:val="00702D33"/>
    <w:rsid w:val="00754057"/>
    <w:rsid w:val="00765657"/>
    <w:rsid w:val="00767B14"/>
    <w:rsid w:val="007A4B80"/>
    <w:rsid w:val="007B5EF0"/>
    <w:rsid w:val="007C565A"/>
    <w:rsid w:val="007E1EBE"/>
    <w:rsid w:val="00820BC6"/>
    <w:rsid w:val="008322BB"/>
    <w:rsid w:val="00833836"/>
    <w:rsid w:val="008442E7"/>
    <w:rsid w:val="00856CF2"/>
    <w:rsid w:val="008770BA"/>
    <w:rsid w:val="00894EBE"/>
    <w:rsid w:val="008C02B8"/>
    <w:rsid w:val="008D5F51"/>
    <w:rsid w:val="008F0B4C"/>
    <w:rsid w:val="00907F22"/>
    <w:rsid w:val="0094315D"/>
    <w:rsid w:val="00985FBD"/>
    <w:rsid w:val="009A4EC1"/>
    <w:rsid w:val="009C03D9"/>
    <w:rsid w:val="009C0529"/>
    <w:rsid w:val="009C5076"/>
    <w:rsid w:val="00A16E48"/>
    <w:rsid w:val="00A20B79"/>
    <w:rsid w:val="00A30967"/>
    <w:rsid w:val="00A46517"/>
    <w:rsid w:val="00A4686F"/>
    <w:rsid w:val="00A64D34"/>
    <w:rsid w:val="00A75AEE"/>
    <w:rsid w:val="00A80A35"/>
    <w:rsid w:val="00A82638"/>
    <w:rsid w:val="00A93DE3"/>
    <w:rsid w:val="00AB4D60"/>
    <w:rsid w:val="00AB6B62"/>
    <w:rsid w:val="00AC3EEE"/>
    <w:rsid w:val="00AC7AFC"/>
    <w:rsid w:val="00B03E25"/>
    <w:rsid w:val="00B160D6"/>
    <w:rsid w:val="00B17897"/>
    <w:rsid w:val="00B308FC"/>
    <w:rsid w:val="00B42B92"/>
    <w:rsid w:val="00B45B22"/>
    <w:rsid w:val="00B72998"/>
    <w:rsid w:val="00B8030E"/>
    <w:rsid w:val="00B90DA5"/>
    <w:rsid w:val="00B938EB"/>
    <w:rsid w:val="00BB1415"/>
    <w:rsid w:val="00BB51B0"/>
    <w:rsid w:val="00BB60BC"/>
    <w:rsid w:val="00BB6D72"/>
    <w:rsid w:val="00BC2290"/>
    <w:rsid w:val="00BD7EFD"/>
    <w:rsid w:val="00C34E46"/>
    <w:rsid w:val="00C36CCA"/>
    <w:rsid w:val="00C450DE"/>
    <w:rsid w:val="00C541E7"/>
    <w:rsid w:val="00C648BE"/>
    <w:rsid w:val="00C90157"/>
    <w:rsid w:val="00C95E2E"/>
    <w:rsid w:val="00C976D2"/>
    <w:rsid w:val="00CA23C0"/>
    <w:rsid w:val="00CB47F9"/>
    <w:rsid w:val="00CC09C5"/>
    <w:rsid w:val="00CC2987"/>
    <w:rsid w:val="00CC4158"/>
    <w:rsid w:val="00CC6DBB"/>
    <w:rsid w:val="00CF2A17"/>
    <w:rsid w:val="00D05C00"/>
    <w:rsid w:val="00D2350A"/>
    <w:rsid w:val="00D3429C"/>
    <w:rsid w:val="00D503B9"/>
    <w:rsid w:val="00D71A70"/>
    <w:rsid w:val="00D85253"/>
    <w:rsid w:val="00D97A41"/>
    <w:rsid w:val="00DA58BD"/>
    <w:rsid w:val="00DC1143"/>
    <w:rsid w:val="00DD2439"/>
    <w:rsid w:val="00DF2A4D"/>
    <w:rsid w:val="00E02FC4"/>
    <w:rsid w:val="00E06699"/>
    <w:rsid w:val="00E1463F"/>
    <w:rsid w:val="00E179EB"/>
    <w:rsid w:val="00E203AB"/>
    <w:rsid w:val="00E43801"/>
    <w:rsid w:val="00E65C8D"/>
    <w:rsid w:val="00E757C4"/>
    <w:rsid w:val="00E846C1"/>
    <w:rsid w:val="00E858FB"/>
    <w:rsid w:val="00E946BB"/>
    <w:rsid w:val="00EC07A6"/>
    <w:rsid w:val="00EC6DEA"/>
    <w:rsid w:val="00EF5174"/>
    <w:rsid w:val="00F03662"/>
    <w:rsid w:val="00F215A2"/>
    <w:rsid w:val="00F52161"/>
    <w:rsid w:val="00F72DA0"/>
    <w:rsid w:val="00F846D0"/>
    <w:rsid w:val="00F93FFE"/>
    <w:rsid w:val="00FA2156"/>
    <w:rsid w:val="00FB4C97"/>
    <w:rsid w:val="00FC498B"/>
    <w:rsid w:val="00FD29C3"/>
    <w:rsid w:val="00FF0EBF"/>
    <w:rsid w:val="016F4C0A"/>
    <w:rsid w:val="019E3125"/>
    <w:rsid w:val="01E06D45"/>
    <w:rsid w:val="04981740"/>
    <w:rsid w:val="06453A35"/>
    <w:rsid w:val="07A44131"/>
    <w:rsid w:val="09161B71"/>
    <w:rsid w:val="0C0F361A"/>
    <w:rsid w:val="132A23FC"/>
    <w:rsid w:val="137E6912"/>
    <w:rsid w:val="13D118F3"/>
    <w:rsid w:val="16A32D8B"/>
    <w:rsid w:val="18EF381B"/>
    <w:rsid w:val="1CA44E2C"/>
    <w:rsid w:val="1DBC0468"/>
    <w:rsid w:val="1FB72016"/>
    <w:rsid w:val="2195604E"/>
    <w:rsid w:val="21C52F99"/>
    <w:rsid w:val="24796F6B"/>
    <w:rsid w:val="249F158D"/>
    <w:rsid w:val="24B620AC"/>
    <w:rsid w:val="25883219"/>
    <w:rsid w:val="25F72D7F"/>
    <w:rsid w:val="287107E0"/>
    <w:rsid w:val="2DB93A71"/>
    <w:rsid w:val="33FC5905"/>
    <w:rsid w:val="34F86922"/>
    <w:rsid w:val="38896947"/>
    <w:rsid w:val="3B9646F2"/>
    <w:rsid w:val="3E0F5441"/>
    <w:rsid w:val="417F0B78"/>
    <w:rsid w:val="41F1637D"/>
    <w:rsid w:val="44C2663B"/>
    <w:rsid w:val="455C6852"/>
    <w:rsid w:val="45F90B51"/>
    <w:rsid w:val="46A90244"/>
    <w:rsid w:val="47A93B5F"/>
    <w:rsid w:val="48147830"/>
    <w:rsid w:val="48D95337"/>
    <w:rsid w:val="4AD42AAC"/>
    <w:rsid w:val="4B326AD4"/>
    <w:rsid w:val="4DB97E3C"/>
    <w:rsid w:val="4DD136C3"/>
    <w:rsid w:val="536917DC"/>
    <w:rsid w:val="558B5B4A"/>
    <w:rsid w:val="56930C53"/>
    <w:rsid w:val="5B6E6F7F"/>
    <w:rsid w:val="5F1F2344"/>
    <w:rsid w:val="61D47860"/>
    <w:rsid w:val="68E66A21"/>
    <w:rsid w:val="699B0C32"/>
    <w:rsid w:val="69D238B2"/>
    <w:rsid w:val="6A056B4C"/>
    <w:rsid w:val="6A151813"/>
    <w:rsid w:val="6A286862"/>
    <w:rsid w:val="6ADE61A0"/>
    <w:rsid w:val="6C8520DF"/>
    <w:rsid w:val="6CC0751C"/>
    <w:rsid w:val="6F587464"/>
    <w:rsid w:val="72701284"/>
    <w:rsid w:val="72FC39B4"/>
    <w:rsid w:val="7A477F8C"/>
    <w:rsid w:val="7A4D0ED8"/>
    <w:rsid w:val="7BDE6DA9"/>
    <w:rsid w:val="7D46779F"/>
    <w:rsid w:val="7E320971"/>
    <w:rsid w:val="7E6C3B71"/>
    <w:rsid w:val="7FD70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link w:val="10"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5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  <w:style w:type="character" w:customStyle="1" w:styleId="8">
    <w:name w:val="页眉 Char"/>
    <w:basedOn w:val="7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2"/>
    <w:semiHidden/>
    <w:qFormat/>
    <w:uiPriority w:val="99"/>
    <w:rPr>
      <w:sz w:val="18"/>
      <w:szCs w:val="18"/>
    </w:rPr>
  </w:style>
  <w:style w:type="character" w:customStyle="1" w:styleId="10">
    <w:name w:val="HTML 预设格式 Char"/>
    <w:basedOn w:val="7"/>
    <w:link w:val="4"/>
    <w:qFormat/>
    <w:uiPriority w:val="99"/>
    <w:rPr>
      <w:rFonts w:ascii="宋体" w:hAnsi="宋体" w:eastAsia="宋体" w:cs="宋体"/>
      <w:kern w:val="0"/>
      <w:sz w:val="24"/>
      <w:szCs w:val="24"/>
    </w:rPr>
  </w:style>
  <w:style w:type="paragraph" w:styleId="11">
    <w:name w:val="List Paragraph"/>
    <w:basedOn w:val="1"/>
    <w:unhideWhenUsed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7D47EC0-CFE4-4AAF-B307-63AE8C0CC34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75</Words>
  <Characters>429</Characters>
  <Lines>3</Lines>
  <Paragraphs>1</Paragraphs>
  <TotalTime>1</TotalTime>
  <ScaleCrop>false</ScaleCrop>
  <LinksUpToDate>false</LinksUpToDate>
  <CharactersWithSpaces>503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2015-09-15T01:09:00Z</dcterms:created>
  <dc:creator>USER</dc:creator>
  <cp:lastModifiedBy>Halo_张小蓓</cp:lastModifiedBy>
  <dcterms:modified xsi:type="dcterms:W3CDTF">2021-12-09T13:23:14Z</dcterms:modified>
  <cp:revision>94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604D8E470BAE4FD2A72B65FEFEF781ED</vt:lpwstr>
  </property>
</Properties>
</file>